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688" w:rsidRPr="00C27CD6" w:rsidRDefault="000473F7" w:rsidP="00EA2688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Arial"/>
          <w:bCs/>
          <w:sz w:val="24"/>
          <w:szCs w:val="24"/>
        </w:rPr>
      </w:pPr>
      <w:r w:rsidRPr="000E5227">
        <w:rPr>
          <w:rFonts w:asciiTheme="majorHAnsi" w:eastAsia="Times New Roman" w:hAnsiTheme="majorHAnsi" w:cs="Arial"/>
          <w:b/>
          <w:bCs/>
          <w:sz w:val="24"/>
          <w:szCs w:val="24"/>
        </w:rPr>
        <w:t>Interviewer</w:t>
      </w:r>
      <w:r w:rsidRPr="00C27CD6">
        <w:rPr>
          <w:rFonts w:asciiTheme="majorHAnsi" w:eastAsia="Times New Roman" w:hAnsiTheme="majorHAnsi" w:cs="Arial"/>
          <w:b/>
          <w:bCs/>
          <w:sz w:val="24"/>
          <w:szCs w:val="24"/>
        </w:rPr>
        <w:t xml:space="preserve">: </w:t>
      </w:r>
      <w:proofErr w:type="spellStart"/>
      <w:r w:rsidRPr="00C27CD6">
        <w:rPr>
          <w:rFonts w:asciiTheme="majorHAnsi" w:eastAsia="Times New Roman" w:hAnsiTheme="majorHAnsi" w:cs="Arial"/>
          <w:bCs/>
          <w:sz w:val="24"/>
          <w:szCs w:val="24"/>
        </w:rPr>
        <w:t>Ja’Corey</w:t>
      </w:r>
      <w:proofErr w:type="spellEnd"/>
      <w:r w:rsidRPr="00C27CD6">
        <w:rPr>
          <w:rFonts w:asciiTheme="majorHAnsi" w:eastAsia="Times New Roman" w:hAnsiTheme="majorHAnsi" w:cs="Arial"/>
          <w:bCs/>
          <w:sz w:val="24"/>
          <w:szCs w:val="24"/>
        </w:rPr>
        <w:t xml:space="preserve"> </w:t>
      </w:r>
      <w:proofErr w:type="spellStart"/>
      <w:r w:rsidRPr="00C27CD6">
        <w:rPr>
          <w:rFonts w:asciiTheme="majorHAnsi" w:eastAsia="Times New Roman" w:hAnsiTheme="majorHAnsi" w:cs="Arial"/>
          <w:bCs/>
          <w:sz w:val="24"/>
          <w:szCs w:val="24"/>
        </w:rPr>
        <w:t>Hagger</w:t>
      </w:r>
      <w:proofErr w:type="spellEnd"/>
    </w:p>
    <w:p w:rsidR="000473F7" w:rsidRPr="00EA2688" w:rsidRDefault="000473F7" w:rsidP="00EA2688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Arial"/>
          <w:bCs/>
          <w:sz w:val="24"/>
          <w:szCs w:val="24"/>
        </w:rPr>
      </w:pPr>
      <w:r w:rsidRPr="000E5227">
        <w:rPr>
          <w:rFonts w:asciiTheme="majorHAnsi" w:eastAsia="Times New Roman" w:hAnsiTheme="majorHAnsi" w:cs="Arial"/>
          <w:b/>
          <w:bCs/>
          <w:sz w:val="24"/>
          <w:szCs w:val="24"/>
        </w:rPr>
        <w:t xml:space="preserve">Interviewees: </w:t>
      </w:r>
      <w:r w:rsidRPr="000E5227">
        <w:rPr>
          <w:rFonts w:asciiTheme="majorHAnsi" w:eastAsia="Times New Roman" w:hAnsiTheme="majorHAnsi" w:cs="Arial"/>
          <w:bCs/>
          <w:sz w:val="24"/>
          <w:szCs w:val="24"/>
        </w:rPr>
        <w:t xml:space="preserve">Michelle Freeman </w:t>
      </w:r>
    </w:p>
    <w:p w:rsidR="00EA2688" w:rsidRPr="00C27CD6" w:rsidRDefault="000473F7" w:rsidP="000473F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b/>
          <w:color w:val="FF0000"/>
          <w:sz w:val="24"/>
          <w:szCs w:val="24"/>
        </w:rPr>
      </w:pP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 xml:space="preserve">Q: </w:t>
      </w:r>
      <w:r w:rsidR="00EA2688" w:rsidRPr="00EA2688">
        <w:rPr>
          <w:rFonts w:asciiTheme="majorHAnsi" w:eastAsia="Times New Roman" w:hAnsiTheme="majorHAnsi" w:cs="Arial"/>
          <w:b/>
          <w:color w:val="FF0000"/>
          <w:sz w:val="24"/>
          <w:szCs w:val="24"/>
        </w:rPr>
        <w:t>Wh</w:t>
      </w: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>en and where was your grandmother born and how many siblings did she have?</w:t>
      </w:r>
    </w:p>
    <w:p w:rsidR="000473F7" w:rsidRPr="00C27CD6" w:rsidRDefault="000473F7" w:rsidP="000473F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t xml:space="preserve">A: My grandmother was born January 1, 1918 in Cornell, Georgia. She was the youngest of 16. </w:t>
      </w:r>
    </w:p>
    <w:p w:rsidR="000473F7" w:rsidRPr="00C27CD6" w:rsidRDefault="000473F7" w:rsidP="000473F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b/>
          <w:color w:val="FF0000"/>
          <w:sz w:val="24"/>
          <w:szCs w:val="24"/>
        </w:rPr>
      </w:pP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>Q: What time period did your grandmother group up in and what did her family do for work?</w:t>
      </w:r>
    </w:p>
    <w:p w:rsidR="000473F7" w:rsidRPr="00C27CD6" w:rsidRDefault="000473F7" w:rsidP="000473F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t>A: She grew up after the great depression and although she wasn’t born a slave her older sibling had been. Her family (our family) was sharecroppers. My grandmother often worked in the fields as a young child and only completed about 5 years of school.</w:t>
      </w:r>
    </w:p>
    <w:p w:rsidR="00B516B6" w:rsidRPr="00C27CD6" w:rsidRDefault="00B516B6" w:rsidP="000473F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b/>
          <w:color w:val="FF0000"/>
          <w:sz w:val="24"/>
          <w:szCs w:val="24"/>
        </w:rPr>
      </w:pP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 xml:space="preserve">Q: </w:t>
      </w:r>
      <w:r w:rsidR="000473F7"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>How did you</w:t>
      </w: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>r (our) family end up in Jacksonville, Florida?</w:t>
      </w:r>
    </w:p>
    <w:p w:rsidR="00E6583A" w:rsidRPr="00C27CD6" w:rsidRDefault="00B516B6" w:rsidP="00E6583A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t xml:space="preserve">A: My grandmother (your great grandmother) moved to </w:t>
      </w:r>
      <w:r w:rsidR="00E6583A" w:rsidRPr="00C27CD6">
        <w:rPr>
          <w:rFonts w:asciiTheme="majorHAnsi" w:eastAsia="Times New Roman" w:hAnsiTheme="majorHAnsi" w:cs="Arial"/>
          <w:sz w:val="24"/>
          <w:szCs w:val="24"/>
        </w:rPr>
        <w:t>Jacksonville</w:t>
      </w:r>
      <w:r w:rsidRPr="00C27CD6">
        <w:rPr>
          <w:rFonts w:asciiTheme="majorHAnsi" w:eastAsia="Times New Roman" w:hAnsiTheme="majorHAnsi" w:cs="Arial"/>
          <w:sz w:val="24"/>
          <w:szCs w:val="24"/>
        </w:rPr>
        <w:t xml:space="preserve"> for work after she had two children. In Jacksonville she would work on the </w:t>
      </w:r>
      <w:r w:rsidR="00E6583A" w:rsidRPr="00C27CD6">
        <w:rPr>
          <w:rFonts w:asciiTheme="majorHAnsi" w:eastAsia="Times New Roman" w:hAnsiTheme="majorHAnsi" w:cs="Arial"/>
          <w:sz w:val="24"/>
          <w:szCs w:val="24"/>
        </w:rPr>
        <w:t>railroads as well as find many other jobs. She would later work at the phone company where you would call to place a call and as a “day’s worker” where you’d leave your family and take another family for days at a time.</w:t>
      </w:r>
    </w:p>
    <w:p w:rsidR="00EA2688" w:rsidRPr="00C27CD6" w:rsidRDefault="00E6583A" w:rsidP="00E6583A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b/>
          <w:color w:val="FF0000"/>
          <w:sz w:val="24"/>
          <w:szCs w:val="24"/>
        </w:rPr>
      </w:pP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 xml:space="preserve">Q: </w:t>
      </w:r>
      <w:r w:rsidR="00EA2688" w:rsidRPr="00EA2688">
        <w:rPr>
          <w:rFonts w:asciiTheme="majorHAnsi" w:eastAsia="Times New Roman" w:hAnsiTheme="majorHAnsi" w:cs="Arial"/>
          <w:b/>
          <w:color w:val="FF0000"/>
          <w:sz w:val="24"/>
          <w:szCs w:val="24"/>
        </w:rPr>
        <w:t>Wh</w:t>
      </w: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 xml:space="preserve">at about your mother? What was the time like she grew up in was there still segregation? </w:t>
      </w:r>
      <w:r w:rsidR="00EA2688" w:rsidRPr="00EA2688">
        <w:rPr>
          <w:rFonts w:asciiTheme="majorHAnsi" w:eastAsia="Times New Roman" w:hAnsiTheme="majorHAnsi" w:cs="Arial"/>
          <w:b/>
          <w:color w:val="FF0000"/>
          <w:sz w:val="24"/>
          <w:szCs w:val="24"/>
        </w:rPr>
        <w:t xml:space="preserve"> </w:t>
      </w:r>
    </w:p>
    <w:p w:rsidR="00E6583A" w:rsidRPr="00C27CD6" w:rsidRDefault="00E6583A" w:rsidP="00E6583A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t xml:space="preserve">A: There </w:t>
      </w:r>
      <w:r w:rsidR="000E5227" w:rsidRPr="00C27CD6">
        <w:rPr>
          <w:rFonts w:asciiTheme="majorHAnsi" w:eastAsia="Times New Roman" w:hAnsiTheme="majorHAnsi" w:cs="Arial"/>
          <w:sz w:val="24"/>
          <w:szCs w:val="24"/>
        </w:rPr>
        <w:t>were still lots</w:t>
      </w:r>
      <w:r w:rsidRPr="00C27CD6">
        <w:rPr>
          <w:rFonts w:asciiTheme="majorHAnsi" w:eastAsia="Times New Roman" w:hAnsiTheme="majorHAnsi" w:cs="Arial"/>
          <w:sz w:val="24"/>
          <w:szCs w:val="24"/>
        </w:rPr>
        <w:t xml:space="preserve"> of </w:t>
      </w:r>
      <w:r w:rsidR="000E5227" w:rsidRPr="00C27CD6">
        <w:rPr>
          <w:rFonts w:asciiTheme="majorHAnsi" w:eastAsia="Times New Roman" w:hAnsiTheme="majorHAnsi" w:cs="Arial"/>
          <w:sz w:val="24"/>
          <w:szCs w:val="24"/>
        </w:rPr>
        <w:t>segregation</w:t>
      </w:r>
      <w:r w:rsidRPr="00C27CD6">
        <w:rPr>
          <w:rFonts w:asciiTheme="majorHAnsi" w:eastAsia="Times New Roman" w:hAnsiTheme="majorHAnsi" w:cs="Arial"/>
          <w:sz w:val="24"/>
          <w:szCs w:val="24"/>
        </w:rPr>
        <w:t xml:space="preserve">, at this time people were </w:t>
      </w:r>
      <w:r w:rsidR="000E5227" w:rsidRPr="00C27CD6">
        <w:rPr>
          <w:rFonts w:asciiTheme="majorHAnsi" w:eastAsia="Times New Roman" w:hAnsiTheme="majorHAnsi" w:cs="Arial"/>
          <w:sz w:val="24"/>
          <w:szCs w:val="24"/>
        </w:rPr>
        <w:t xml:space="preserve">not slaves but they weren’t equal. They still were not able to sit in the front of the bus and they didn’t go to the same schools. </w:t>
      </w:r>
    </w:p>
    <w:p w:rsidR="000E5227" w:rsidRPr="00C27CD6" w:rsidRDefault="000E5227" w:rsidP="00E6583A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b/>
          <w:color w:val="FF0000"/>
          <w:sz w:val="24"/>
          <w:szCs w:val="24"/>
        </w:rPr>
      </w:pP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>Q: Did your mother ever boycott anything, if so what?</w:t>
      </w:r>
    </w:p>
    <w:p w:rsidR="000E5227" w:rsidRPr="00C27CD6" w:rsidRDefault="000E5227" w:rsidP="00E6583A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t>A: Yes, she boycotted the busses because at this time Dr. Martin Luther King was still around and she even got to see him perform his famous speech “I have a Dream.”</w:t>
      </w:r>
    </w:p>
    <w:p w:rsidR="000E5227" w:rsidRPr="00C27CD6" w:rsidRDefault="000E5227" w:rsidP="00E6583A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b/>
          <w:color w:val="FF0000"/>
          <w:sz w:val="24"/>
          <w:szCs w:val="24"/>
        </w:rPr>
      </w:pP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>Q: What was school like for you and your generation?</w:t>
      </w:r>
    </w:p>
    <w:p w:rsidR="000E5227" w:rsidRPr="00C27CD6" w:rsidRDefault="000E5227" w:rsidP="00E6583A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t>A:  We were the first generation to ease our way into un-segregated the schools. Although there weren’t many of us in the schools at one time we were able to be in the same classes with the white students</w:t>
      </w:r>
    </w:p>
    <w:p w:rsidR="000E5227" w:rsidRPr="00C27CD6" w:rsidRDefault="000E5227" w:rsidP="000E522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b/>
          <w:color w:val="FF0000"/>
          <w:sz w:val="24"/>
          <w:szCs w:val="24"/>
        </w:rPr>
      </w:pP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>Q: At what age do you remember seeing whites and blacks as equals?</w:t>
      </w:r>
    </w:p>
    <w:p w:rsidR="000E5227" w:rsidRPr="00C27CD6" w:rsidRDefault="000E5227" w:rsidP="000E522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lastRenderedPageBreak/>
        <w:t xml:space="preserve">A: I remember when I was five years old we moved into an apartment and in the apartment complex lived other whites. This was the first time I remember us seeming like we were equal, we shared the same neighborhood. </w:t>
      </w:r>
    </w:p>
    <w:p w:rsidR="000E5227" w:rsidRPr="00C27CD6" w:rsidRDefault="000E5227" w:rsidP="000E522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b/>
          <w:color w:val="FF0000"/>
          <w:sz w:val="24"/>
          <w:szCs w:val="24"/>
        </w:rPr>
      </w:pPr>
      <w:r w:rsidRPr="00C27CD6">
        <w:rPr>
          <w:rFonts w:asciiTheme="majorHAnsi" w:eastAsia="Times New Roman" w:hAnsiTheme="majorHAnsi" w:cs="Arial"/>
          <w:b/>
          <w:color w:val="FF0000"/>
          <w:sz w:val="24"/>
          <w:szCs w:val="24"/>
        </w:rPr>
        <w:t>Q: Would you consider your generation to be for the most part equal, why or why not?</w:t>
      </w:r>
    </w:p>
    <w:p w:rsidR="000E5227" w:rsidRPr="00C27CD6" w:rsidRDefault="000E5227" w:rsidP="000E522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t xml:space="preserve">A: No. At this time we were equal but some people still refused the right to serve people of color. Even in the schools I don’t feel as though </w:t>
      </w:r>
      <w:r w:rsidR="00C27CD6" w:rsidRPr="00C27CD6">
        <w:rPr>
          <w:rFonts w:asciiTheme="majorHAnsi" w:eastAsia="Times New Roman" w:hAnsiTheme="majorHAnsi" w:cs="Arial"/>
          <w:sz w:val="24"/>
          <w:szCs w:val="24"/>
        </w:rPr>
        <w:t xml:space="preserve">we benefit being in a school where most of the teachers were white. Some over looked us and we never learned about African American History until we went to college. </w:t>
      </w:r>
    </w:p>
    <w:p w:rsidR="000E5227" w:rsidRPr="00EA2688" w:rsidRDefault="000E5227" w:rsidP="000E5227">
      <w:pPr>
        <w:spacing w:before="100" w:beforeAutospacing="1" w:after="240" w:line="240" w:lineRule="auto"/>
        <w:ind w:left="720"/>
        <w:rPr>
          <w:rFonts w:asciiTheme="majorHAnsi" w:eastAsia="Times New Roman" w:hAnsiTheme="majorHAnsi" w:cs="Arial"/>
          <w:sz w:val="24"/>
          <w:szCs w:val="24"/>
        </w:rPr>
      </w:pPr>
      <w:r w:rsidRPr="00C27CD6">
        <w:rPr>
          <w:rFonts w:asciiTheme="majorHAnsi" w:eastAsia="Times New Roman" w:hAnsiTheme="majorHAnsi" w:cs="Arial"/>
          <w:sz w:val="24"/>
          <w:szCs w:val="24"/>
        </w:rPr>
        <w:t xml:space="preserve"> </w:t>
      </w:r>
    </w:p>
    <w:p w:rsidR="00B51B47" w:rsidRPr="00C27CD6" w:rsidRDefault="00B51B47"/>
    <w:sectPr w:rsidR="00B51B47" w:rsidRPr="00C27CD6" w:rsidSect="00B5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6687E"/>
    <w:multiLevelType w:val="multilevel"/>
    <w:tmpl w:val="FD90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E50FB6"/>
    <w:multiLevelType w:val="multilevel"/>
    <w:tmpl w:val="F52E9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A2688"/>
    <w:rsid w:val="000473F7"/>
    <w:rsid w:val="000E5227"/>
    <w:rsid w:val="00B516B6"/>
    <w:rsid w:val="00B51B47"/>
    <w:rsid w:val="00C27CD6"/>
    <w:rsid w:val="00E6583A"/>
    <w:rsid w:val="00EA2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47"/>
  </w:style>
  <w:style w:type="paragraph" w:styleId="Heading3">
    <w:name w:val="heading 3"/>
    <w:basedOn w:val="Normal"/>
    <w:link w:val="Heading3Char"/>
    <w:uiPriority w:val="9"/>
    <w:qFormat/>
    <w:rsid w:val="00EA2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A268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2011-12-11T10:06:00Z</dcterms:created>
  <dcterms:modified xsi:type="dcterms:W3CDTF">2011-12-11T17:44:00Z</dcterms:modified>
</cp:coreProperties>
</file>